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9E" w:rsidRDefault="00E1619E">
      <w:pPr>
        <w:rPr>
          <w:noProof/>
        </w:rPr>
      </w:pPr>
    </w:p>
    <w:p w:rsidR="00ED28CF" w:rsidRDefault="00ED28CF">
      <w:pPr>
        <w:rPr>
          <w:noProof/>
        </w:rPr>
      </w:pPr>
    </w:p>
    <w:p w:rsidR="00ED28CF" w:rsidRPr="00ED28CF" w:rsidRDefault="00ED28CF" w:rsidP="00ED28CF"/>
    <w:p w:rsidR="00ED28CF" w:rsidRPr="00ED28CF" w:rsidRDefault="00ED28CF" w:rsidP="00ED28CF">
      <w:r>
        <w:rPr>
          <w:noProof/>
        </w:rPr>
        <w:drawing>
          <wp:inline distT="0" distB="0" distL="0" distR="0" wp14:anchorId="7E374C08" wp14:editId="2A6CDCBF">
            <wp:extent cx="5943600" cy="4709350"/>
            <wp:effectExtent l="0" t="0" r="0" b="0"/>
            <wp:docPr id="2" name="Picture 2" descr="C:\Documents and Settings\nwc01068\Local Settings\Temporary Internet Files\Content.Word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wc01068\Local Settings\Temporary Internet Files\Content.Word\DSC06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CF" w:rsidRPr="00ED28CF" w:rsidRDefault="00ED28CF" w:rsidP="00ED28CF"/>
    <w:p w:rsidR="00ED28CF" w:rsidRPr="00ED28CF" w:rsidRDefault="000B4BB9" w:rsidP="00ED28CF">
      <w:r>
        <w:t xml:space="preserve">Sphagettin pipes Mathare informal </w:t>
      </w:r>
      <w:r w:rsidR="004C4B6E">
        <w:t xml:space="preserve"> settlement </w:t>
      </w:r>
    </w:p>
    <w:p w:rsidR="00ED28CF" w:rsidRPr="00ED28CF" w:rsidRDefault="00ED28CF" w:rsidP="00ED28CF"/>
    <w:p w:rsidR="00E1619E" w:rsidRPr="00ED28CF" w:rsidRDefault="00E1619E" w:rsidP="00ED28CF">
      <w:pPr>
        <w:tabs>
          <w:tab w:val="left" w:pos="1305"/>
        </w:tabs>
      </w:pPr>
    </w:p>
    <w:p w:rsidR="00155C95" w:rsidRDefault="00155C95">
      <w:pPr>
        <w:rPr>
          <w:noProof/>
        </w:rPr>
      </w:pPr>
    </w:p>
    <w:p w:rsidR="00B65170" w:rsidRDefault="00B65170">
      <w:pPr>
        <w:rPr>
          <w:noProof/>
        </w:rPr>
      </w:pPr>
    </w:p>
    <w:p w:rsidR="00B65170" w:rsidRDefault="00B65170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>
      <w:r>
        <w:rPr>
          <w:noProof/>
        </w:rPr>
        <w:lastRenderedPageBreak/>
        <w:drawing>
          <wp:inline distT="0" distB="0" distL="0" distR="0">
            <wp:extent cx="5816497" cy="7647691"/>
            <wp:effectExtent l="0" t="0" r="0" b="0"/>
            <wp:docPr id="1" name="Picture 1" descr="C:\Documents and Settings\nwc01068\Local Settings\Temporary Internet Files\Content.Word\Collecting Water at Pre-paid dispen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wc01068\Local Settings\Temporary Internet Files\Content.Word\Collecting Water at Pre-paid dispens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07" cy="76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6F" w:rsidRDefault="00E60B6F">
      <w:r>
        <w:t xml:space="preserve">A prepaid meter </w:t>
      </w:r>
      <w:r w:rsidR="000B4BB9">
        <w:t xml:space="preserve">at Mathare </w:t>
      </w:r>
      <w:r>
        <w:t xml:space="preserve"> Informal settlement Nairobi. It charges 50cts for a 20ltr water Jeri cane </w:t>
      </w:r>
    </w:p>
    <w:p w:rsidR="005A5FF6" w:rsidRDefault="005A5FF6">
      <w:r>
        <w:rPr>
          <w:noProof/>
        </w:rPr>
        <w:lastRenderedPageBreak/>
        <w:drawing>
          <wp:inline distT="0" distB="0" distL="0" distR="0">
            <wp:extent cx="5943600" cy="4100743"/>
            <wp:effectExtent l="0" t="0" r="0" b="0"/>
            <wp:docPr id="4" name="Picture 4" descr="C:\Documents and Settings\nwc01068\Local Settings\Temporary Internet Files\Content.Word\P10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wc01068\Local Settings\Temporary Internet Files\Content.Word\P103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5A5FF6" w:rsidRDefault="005A5FF6"/>
    <w:p w:rsidR="000A264E" w:rsidRDefault="000A264E">
      <w:pPr>
        <w:rPr>
          <w:noProof/>
        </w:rPr>
      </w:pPr>
    </w:p>
    <w:p w:rsidR="005A5FF6" w:rsidRDefault="00F01543">
      <w:r>
        <w:rPr>
          <w:noProof/>
        </w:rPr>
        <w:drawing>
          <wp:inline distT="0" distB="0" distL="0" distR="0">
            <wp:extent cx="3454400" cy="4743450"/>
            <wp:effectExtent l="0" t="0" r="0" b="0"/>
            <wp:docPr id="5" name="Picture 5" descr="C:\Documents and Settings\nwc01068\Local Settings\Temporary Internet Files\Content.Word\P103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wc01068\Local Settings\Temporary Internet Files\Content.Word\P103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8" r="13942" b="14865"/>
                    <a:stretch/>
                  </pic:blipFill>
                  <pic:spPr bwMode="auto">
                    <a:xfrm>
                      <a:off x="0" y="0"/>
                      <a:ext cx="3462521" cy="47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FF6" w:rsidRDefault="00F01543">
      <w:r>
        <w:t xml:space="preserve">An improved plot based toilet at </w:t>
      </w:r>
      <w:r w:rsidR="000A264E">
        <w:t xml:space="preserve">Mathare mashimoni </w:t>
      </w:r>
      <w:bookmarkStart w:id="0" w:name="_GoBack"/>
      <w:bookmarkEnd w:id="0"/>
    </w:p>
    <w:p w:rsidR="005A5FF6" w:rsidRDefault="005A5FF6"/>
    <w:p w:rsidR="005A5FF6" w:rsidRDefault="005A5FF6"/>
    <w:p w:rsidR="005A5FF6" w:rsidRDefault="005A5FF6"/>
    <w:p w:rsidR="005A5FF6" w:rsidRDefault="005A5FF6"/>
    <w:p w:rsidR="005A5FF6" w:rsidRDefault="00A65748">
      <w:r>
        <w:rPr>
          <w:noProof/>
        </w:rPr>
        <w:lastRenderedPageBreak/>
        <w:drawing>
          <wp:inline distT="0" distB="0" distL="0" distR="0">
            <wp:extent cx="5943600" cy="4563651"/>
            <wp:effectExtent l="0" t="0" r="0" b="8890"/>
            <wp:docPr id="6" name="Picture 6" descr="C:\Documents and Settings\nwc01068\Local Settings\Temporary Internet Files\Content.Word\15-06-201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wc01068\Local Settings\Temporary Internet Files\Content.Word\15-06-2011 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F6" w:rsidRDefault="00A00DD0">
      <w:r>
        <w:t xml:space="preserve">A condominium Sewer </w:t>
      </w:r>
      <w:r w:rsidR="00465F35">
        <w:t>project:</w:t>
      </w:r>
      <w:r>
        <w:t xml:space="preserve"> The sewer has enabled the residents to connect plot based toilets to the sewer line</w:t>
      </w:r>
      <w:r w:rsidR="000B4BB9">
        <w:t xml:space="preserve"> Mashimoni Mathare </w:t>
      </w:r>
    </w:p>
    <w:p w:rsidR="00465F35" w:rsidRDefault="00465F35"/>
    <w:p w:rsidR="00465F35" w:rsidRDefault="00465F35"/>
    <w:p w:rsidR="00465F35" w:rsidRDefault="00465F35"/>
    <w:p w:rsidR="00465F35" w:rsidRDefault="00465F35">
      <w:r>
        <w:rPr>
          <w:noProof/>
        </w:rPr>
        <w:lastRenderedPageBreak/>
        <w:drawing>
          <wp:inline distT="0" distB="0" distL="0" distR="0">
            <wp:extent cx="5943600" cy="4458815"/>
            <wp:effectExtent l="0" t="0" r="0" b="0"/>
            <wp:docPr id="7" name="Picture 7" descr="E:\WSUP Photos\Condominium Sewer photos\Photos Sewer\Josmer Sewer\15-06-201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SUP Photos\Condominium Sewer photos\Photos Sewer\Josmer Sewer\15-06-2011 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35" w:rsidRDefault="00465F35" w:rsidP="00465F35">
      <w:r>
        <w:t xml:space="preserve">A manhole of a condominium sewer line at </w:t>
      </w:r>
      <w:r w:rsidR="000A264E">
        <w:t xml:space="preserve">Mashimoni </w:t>
      </w:r>
    </w:p>
    <w:p w:rsidR="00460172" w:rsidRDefault="00460172" w:rsidP="00465F35"/>
    <w:p w:rsidR="00460172" w:rsidRDefault="00460172" w:rsidP="00465F35"/>
    <w:p w:rsidR="00460172" w:rsidRDefault="00460172" w:rsidP="00465F35"/>
    <w:p w:rsidR="00460172" w:rsidRDefault="00460172" w:rsidP="00465F35">
      <w:r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8" name="Picture 8" descr="E:\Ricky doc\RICK PHOTO\DSC0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icky doc\RICK PHOTO\DSC06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C8" w:rsidRDefault="00A444C8" w:rsidP="00465F35"/>
    <w:p w:rsidR="00A444C8" w:rsidRDefault="00A444C8" w:rsidP="00465F35">
      <w:r>
        <w:t xml:space="preserve">Spaghetti  clean water pipes passing over  a dirty water  river at </w:t>
      </w:r>
      <w:r w:rsidR="000A264E">
        <w:t xml:space="preserve">Mathare River </w:t>
      </w:r>
      <w:r>
        <w:t xml:space="preserve"> </w:t>
      </w:r>
    </w:p>
    <w:p w:rsidR="00A444C8" w:rsidRDefault="00A444C8" w:rsidP="00465F35"/>
    <w:p w:rsidR="00A444C8" w:rsidRDefault="00A444C8" w:rsidP="00465F35"/>
    <w:p w:rsidR="00A444C8" w:rsidRDefault="00A444C8" w:rsidP="00465F35">
      <w:r>
        <w:rPr>
          <w:noProof/>
        </w:rPr>
        <w:lastRenderedPageBreak/>
        <w:drawing>
          <wp:inline distT="0" distB="0" distL="0" distR="0">
            <wp:extent cx="5943600" cy="5255826"/>
            <wp:effectExtent l="0" t="0" r="0" b="2540"/>
            <wp:docPr id="9" name="Picture 9" descr="C:\Documents and Settings\nwc01068\Local Settings\Temporary Internet Files\Content.Word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wc01068\Local Settings\Temporary Internet Files\Content.Word\DSC06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C8" w:rsidRDefault="00A444C8" w:rsidP="00465F35"/>
    <w:p w:rsidR="00A444C8" w:rsidRPr="00465F35" w:rsidRDefault="00A444C8" w:rsidP="00465F35">
      <w:r>
        <w:t>Spaghetti pipes supplying water in</w:t>
      </w:r>
      <w:r w:rsidR="000A264E">
        <w:t xml:space="preserve"> Mathare </w:t>
      </w:r>
    </w:p>
    <w:sectPr w:rsidR="00A444C8" w:rsidRPr="00465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AB3" w:rsidRDefault="00574AB3" w:rsidP="00ED28CF">
      <w:pPr>
        <w:spacing w:after="0" w:line="240" w:lineRule="auto"/>
      </w:pPr>
      <w:r>
        <w:separator/>
      </w:r>
    </w:p>
  </w:endnote>
  <w:endnote w:type="continuationSeparator" w:id="0">
    <w:p w:rsidR="00574AB3" w:rsidRDefault="00574AB3" w:rsidP="00ED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AB3" w:rsidRDefault="00574AB3" w:rsidP="00ED28CF">
      <w:pPr>
        <w:spacing w:after="0" w:line="240" w:lineRule="auto"/>
      </w:pPr>
      <w:r>
        <w:separator/>
      </w:r>
    </w:p>
  </w:footnote>
  <w:footnote w:type="continuationSeparator" w:id="0">
    <w:p w:rsidR="00574AB3" w:rsidRDefault="00574AB3" w:rsidP="00ED28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9E"/>
    <w:rsid w:val="000A264E"/>
    <w:rsid w:val="000B4BB9"/>
    <w:rsid w:val="00155C95"/>
    <w:rsid w:val="003B7AB8"/>
    <w:rsid w:val="00460172"/>
    <w:rsid w:val="00465F35"/>
    <w:rsid w:val="004C4B6E"/>
    <w:rsid w:val="00574AB3"/>
    <w:rsid w:val="005A5FF6"/>
    <w:rsid w:val="005C62FF"/>
    <w:rsid w:val="00712D4E"/>
    <w:rsid w:val="007F0F6E"/>
    <w:rsid w:val="00A00DD0"/>
    <w:rsid w:val="00A444C8"/>
    <w:rsid w:val="00A65748"/>
    <w:rsid w:val="00B2119A"/>
    <w:rsid w:val="00B65170"/>
    <w:rsid w:val="00BC43F9"/>
    <w:rsid w:val="00D81F07"/>
    <w:rsid w:val="00E1619E"/>
    <w:rsid w:val="00E60B6F"/>
    <w:rsid w:val="00ED28CF"/>
    <w:rsid w:val="00F01543"/>
    <w:rsid w:val="00F6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04808"/>
  <w15:docId w15:val="{9BF85952-8543-4237-ADC4-D410809D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1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8CF"/>
  </w:style>
  <w:style w:type="paragraph" w:styleId="Footer">
    <w:name w:val="footer"/>
    <w:basedOn w:val="Normal"/>
    <w:link w:val="FooterChar"/>
    <w:uiPriority w:val="99"/>
    <w:unhideWhenUsed/>
    <w:rsid w:val="00ED2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nwc01068</dc:creator>
  <cp:keywords/>
  <dc:description/>
  <cp:lastModifiedBy>Rickson Wachira</cp:lastModifiedBy>
  <cp:revision>4</cp:revision>
  <dcterms:created xsi:type="dcterms:W3CDTF">2023-07-06T13:22:00Z</dcterms:created>
  <dcterms:modified xsi:type="dcterms:W3CDTF">2023-07-06T13:29:00Z</dcterms:modified>
</cp:coreProperties>
</file>